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A" w:rsidRPr="00D209AB" w:rsidRDefault="000C3ACA" w:rsidP="000C3ACA">
      <w:pPr>
        <w:autoSpaceDE w:val="0"/>
        <w:autoSpaceDN w:val="0"/>
        <w:adjustRightInd w:val="0"/>
        <w:ind w:left="5670"/>
        <w:jc w:val="right"/>
        <w:rPr>
          <w:sz w:val="24"/>
          <w:szCs w:val="24"/>
        </w:rPr>
      </w:pPr>
    </w:p>
    <w:p w:rsidR="000C3ACA" w:rsidRPr="00D209AB" w:rsidRDefault="000C3ACA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09AB">
        <w:rPr>
          <w:b/>
          <w:sz w:val="28"/>
          <w:szCs w:val="28"/>
        </w:rPr>
        <w:t xml:space="preserve">Инициативный проект, претендующий на финансовую поддержку </w:t>
      </w:r>
    </w:p>
    <w:p w:rsidR="00AE55CA" w:rsidRPr="00AE55CA" w:rsidRDefault="00AE55CA" w:rsidP="00AE55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55CA">
        <w:rPr>
          <w:b/>
          <w:sz w:val="28"/>
          <w:szCs w:val="28"/>
        </w:rPr>
        <w:t>за счет межбюджетных трансфертов из областного бюджета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6"/>
        <w:gridCol w:w="4887"/>
      </w:tblGrid>
      <w:tr w:rsidR="00D209AB" w:rsidRPr="00AE55CA" w:rsidTr="00AE5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AE55CA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5CA">
              <w:rPr>
                <w:sz w:val="28"/>
                <w:szCs w:val="28"/>
              </w:rPr>
              <w:t>№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AE55CA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5CA"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AE55CA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5CA">
              <w:rPr>
                <w:sz w:val="28"/>
                <w:szCs w:val="28"/>
              </w:rPr>
              <w:t>Сведения</w:t>
            </w:r>
          </w:p>
        </w:tc>
      </w:tr>
      <w:tr w:rsidR="00D209AB" w:rsidRPr="00D209AB" w:rsidTr="00AE55C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0C3ACA" w:rsidP="004371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0C3ACA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BA21F1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b/>
                <w:sz w:val="28"/>
                <w:szCs w:val="28"/>
              </w:rPr>
            </w:pPr>
            <w:r w:rsidRPr="00D209AB">
              <w:rPr>
                <w:b/>
                <w:sz w:val="28"/>
                <w:szCs w:val="28"/>
              </w:rPr>
              <w:t>Устройство козырьков над входами МБДОУ "</w:t>
            </w:r>
            <w:proofErr w:type="spellStart"/>
            <w:r w:rsidRPr="00D209AB">
              <w:rPr>
                <w:b/>
                <w:sz w:val="28"/>
                <w:szCs w:val="28"/>
              </w:rPr>
              <w:t>Еткульский</w:t>
            </w:r>
            <w:proofErr w:type="spellEnd"/>
            <w:r w:rsidRPr="00D209AB">
              <w:rPr>
                <w:b/>
                <w:sz w:val="28"/>
                <w:szCs w:val="28"/>
              </w:rPr>
              <w:t xml:space="preserve"> детский сад "Золотой ключик"</w:t>
            </w:r>
          </w:p>
        </w:tc>
      </w:tr>
      <w:tr w:rsidR="00D209AB" w:rsidRPr="00D209AB" w:rsidTr="00AE5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12193B" w:rsidP="004371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3ACA" w:rsidRPr="00D209AB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0C3ACA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CA" w:rsidRPr="00D209AB" w:rsidRDefault="00BA21F1" w:rsidP="00AE55CA">
            <w:pPr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с</w:t>
            </w:r>
            <w:r w:rsidR="00FB0FA1" w:rsidRPr="00D209AB">
              <w:rPr>
                <w:sz w:val="28"/>
                <w:szCs w:val="28"/>
              </w:rPr>
              <w:t xml:space="preserve">. </w:t>
            </w:r>
            <w:r w:rsidRPr="00D209AB">
              <w:rPr>
                <w:sz w:val="28"/>
                <w:szCs w:val="28"/>
              </w:rPr>
              <w:t>Еткуль</w:t>
            </w:r>
          </w:p>
          <w:p w:rsidR="000C3ACA" w:rsidRPr="00D209AB" w:rsidRDefault="00FB0FA1" w:rsidP="00437115">
            <w:pPr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D209AB">
              <w:rPr>
                <w:sz w:val="28"/>
                <w:szCs w:val="28"/>
              </w:rPr>
              <w:t>Еткульский</w:t>
            </w:r>
            <w:proofErr w:type="spellEnd"/>
            <w:r w:rsidRPr="00D209AB">
              <w:rPr>
                <w:sz w:val="28"/>
                <w:szCs w:val="28"/>
              </w:rPr>
              <w:t xml:space="preserve"> район, </w:t>
            </w:r>
            <w:proofErr w:type="spellStart"/>
            <w:r w:rsidR="00BA21F1" w:rsidRPr="00D209AB">
              <w:rPr>
                <w:sz w:val="28"/>
                <w:szCs w:val="28"/>
              </w:rPr>
              <w:t>Еткульское</w:t>
            </w:r>
            <w:proofErr w:type="spellEnd"/>
            <w:r w:rsidRPr="00D209AB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D209AB" w:rsidRPr="00D209AB" w:rsidTr="00AE5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12193B" w:rsidP="004371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3ACA" w:rsidRPr="00D209AB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0C3ACA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F1" w:rsidRPr="0012193B" w:rsidRDefault="00BA21F1" w:rsidP="00437115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jc w:val="both"/>
              <w:rPr>
                <w:sz w:val="28"/>
                <w:szCs w:val="28"/>
              </w:rPr>
            </w:pPr>
            <w:r w:rsidRPr="0012193B">
              <w:rPr>
                <w:sz w:val="28"/>
                <w:szCs w:val="28"/>
              </w:rPr>
              <w:t xml:space="preserve">Создание условий для </w:t>
            </w:r>
            <w:r w:rsidR="00021925" w:rsidRPr="0012193B">
              <w:rPr>
                <w:sz w:val="28"/>
                <w:szCs w:val="28"/>
              </w:rPr>
              <w:t>безопасного и комфортного</w:t>
            </w:r>
            <w:r w:rsidRPr="0012193B">
              <w:rPr>
                <w:sz w:val="28"/>
                <w:szCs w:val="28"/>
              </w:rPr>
              <w:t xml:space="preserve"> </w:t>
            </w:r>
            <w:r w:rsidR="0035003B" w:rsidRPr="0012193B">
              <w:rPr>
                <w:sz w:val="28"/>
                <w:szCs w:val="28"/>
                <w:shd w:val="clear" w:color="auto" w:fill="FFFFFF"/>
              </w:rPr>
              <w:t>прохода людей в пределах опасных зон здания</w:t>
            </w:r>
            <w:r w:rsidRPr="0012193B">
              <w:rPr>
                <w:sz w:val="28"/>
                <w:szCs w:val="28"/>
              </w:rPr>
              <w:t>, улучшение внешнего вида здания МБДОУ "</w:t>
            </w:r>
            <w:proofErr w:type="spellStart"/>
            <w:r w:rsidRPr="0012193B">
              <w:rPr>
                <w:sz w:val="28"/>
                <w:szCs w:val="28"/>
              </w:rPr>
              <w:t>Еткульский</w:t>
            </w:r>
            <w:proofErr w:type="spellEnd"/>
            <w:r w:rsidRPr="0012193B">
              <w:rPr>
                <w:sz w:val="28"/>
                <w:szCs w:val="28"/>
              </w:rPr>
              <w:t xml:space="preserve"> детский сад "Золотой ключик"</w:t>
            </w:r>
            <w:r w:rsidR="00D209AB" w:rsidRPr="0012193B">
              <w:rPr>
                <w:sz w:val="28"/>
                <w:szCs w:val="28"/>
              </w:rPr>
              <w:t>.</w:t>
            </w:r>
          </w:p>
          <w:p w:rsidR="00FB0FA1" w:rsidRPr="0012193B" w:rsidRDefault="00FB0FA1" w:rsidP="00437115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jc w:val="both"/>
              <w:rPr>
                <w:sz w:val="28"/>
                <w:szCs w:val="28"/>
              </w:rPr>
            </w:pPr>
            <w:r w:rsidRPr="0012193B">
              <w:rPr>
                <w:sz w:val="28"/>
                <w:szCs w:val="28"/>
              </w:rPr>
              <w:t>Задачи:</w:t>
            </w:r>
          </w:p>
          <w:p w:rsidR="00FB0FA1" w:rsidRPr="0012193B" w:rsidRDefault="00FB0FA1" w:rsidP="00AE55C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193B">
              <w:rPr>
                <w:sz w:val="28"/>
                <w:szCs w:val="28"/>
              </w:rPr>
              <w:t xml:space="preserve">- </w:t>
            </w:r>
            <w:r w:rsidR="00BA21F1" w:rsidRPr="0012193B">
              <w:rPr>
                <w:sz w:val="28"/>
                <w:szCs w:val="28"/>
              </w:rPr>
              <w:t>устройство козырьков</w:t>
            </w:r>
            <w:r w:rsidRPr="0012193B">
              <w:rPr>
                <w:sz w:val="28"/>
                <w:szCs w:val="28"/>
              </w:rPr>
              <w:t>;</w:t>
            </w:r>
          </w:p>
          <w:p w:rsidR="00021925" w:rsidRPr="0012193B" w:rsidRDefault="00021925" w:rsidP="00AE55C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193B">
              <w:rPr>
                <w:sz w:val="28"/>
                <w:szCs w:val="28"/>
              </w:rPr>
              <w:t xml:space="preserve">- </w:t>
            </w:r>
            <w:r w:rsidRPr="0012193B">
              <w:rPr>
                <w:sz w:val="28"/>
                <w:szCs w:val="28"/>
                <w:shd w:val="clear" w:color="auto" w:fill="FFFFFF"/>
              </w:rPr>
              <w:t xml:space="preserve">формирование </w:t>
            </w:r>
            <w:r w:rsidR="00750E24" w:rsidRPr="0012193B">
              <w:rPr>
                <w:sz w:val="28"/>
                <w:szCs w:val="28"/>
                <w:shd w:val="clear" w:color="auto" w:fill="FFFFFF"/>
              </w:rPr>
              <w:t xml:space="preserve">системы </w:t>
            </w:r>
            <w:r w:rsidRPr="0012193B">
              <w:rPr>
                <w:sz w:val="28"/>
                <w:szCs w:val="28"/>
                <w:shd w:val="clear" w:color="auto" w:fill="FFFFFF"/>
              </w:rPr>
              <w:t>эффективного водоотведения влаги</w:t>
            </w:r>
            <w:r w:rsidR="00A56AD4" w:rsidRPr="0012193B">
              <w:rPr>
                <w:sz w:val="28"/>
                <w:szCs w:val="28"/>
                <w:shd w:val="clear" w:color="auto" w:fill="FFFFFF"/>
              </w:rPr>
              <w:t xml:space="preserve"> от здания</w:t>
            </w:r>
            <w:r w:rsidRPr="0012193B">
              <w:rPr>
                <w:sz w:val="28"/>
                <w:szCs w:val="28"/>
                <w:shd w:val="clear" w:color="auto" w:fill="FFFFFF"/>
              </w:rPr>
              <w:t>;</w:t>
            </w:r>
          </w:p>
          <w:p w:rsidR="000C3ACA" w:rsidRPr="0012193B" w:rsidRDefault="00437115" w:rsidP="00AE55C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193B">
              <w:rPr>
                <w:sz w:val="28"/>
                <w:szCs w:val="28"/>
              </w:rPr>
              <w:t>-</w:t>
            </w:r>
            <w:r w:rsidR="00750E24" w:rsidRPr="0012193B">
              <w:rPr>
                <w:sz w:val="28"/>
                <w:szCs w:val="28"/>
              </w:rPr>
              <w:t>обеспечение долговременного</w:t>
            </w:r>
            <w:r w:rsidR="00FB0FA1" w:rsidRPr="0012193B">
              <w:rPr>
                <w:sz w:val="28"/>
                <w:szCs w:val="28"/>
              </w:rPr>
              <w:t xml:space="preserve"> функционирования и поддержания на должном уровне</w:t>
            </w:r>
            <w:r w:rsidR="003348A1" w:rsidRPr="0012193B">
              <w:rPr>
                <w:sz w:val="28"/>
                <w:szCs w:val="28"/>
              </w:rPr>
              <w:t xml:space="preserve"> </w:t>
            </w:r>
            <w:r w:rsidR="00A56AD4" w:rsidRPr="0012193B">
              <w:rPr>
                <w:sz w:val="28"/>
                <w:szCs w:val="28"/>
              </w:rPr>
              <w:t>состояния здания учреждения</w:t>
            </w:r>
            <w:r w:rsidR="00BA21F1" w:rsidRPr="0012193B">
              <w:rPr>
                <w:sz w:val="28"/>
                <w:szCs w:val="28"/>
              </w:rPr>
              <w:t>;</w:t>
            </w:r>
          </w:p>
          <w:p w:rsidR="00BA21F1" w:rsidRPr="0012193B" w:rsidRDefault="00BA21F1" w:rsidP="00AE55C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193B">
              <w:rPr>
                <w:sz w:val="28"/>
                <w:szCs w:val="28"/>
              </w:rPr>
              <w:t>- улучшение эстетического вида детского сада</w:t>
            </w:r>
            <w:r w:rsidR="00C43B06" w:rsidRPr="0012193B">
              <w:rPr>
                <w:sz w:val="28"/>
                <w:szCs w:val="28"/>
              </w:rPr>
              <w:t>;</w:t>
            </w:r>
          </w:p>
          <w:p w:rsidR="00C43B06" w:rsidRPr="0012193B" w:rsidRDefault="00C43B06" w:rsidP="00AE55C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193B">
              <w:rPr>
                <w:sz w:val="28"/>
                <w:szCs w:val="28"/>
              </w:rPr>
              <w:t xml:space="preserve">- сохранение здоровья </w:t>
            </w:r>
            <w:r w:rsidR="003348A1" w:rsidRPr="0012193B">
              <w:rPr>
                <w:sz w:val="28"/>
                <w:szCs w:val="28"/>
              </w:rPr>
              <w:t>воспитанников</w:t>
            </w:r>
            <w:r w:rsidRPr="0012193B">
              <w:rPr>
                <w:sz w:val="28"/>
                <w:szCs w:val="28"/>
              </w:rPr>
              <w:t xml:space="preserve"> и работников дошкольного учреждения</w:t>
            </w:r>
            <w:r w:rsidR="00750E24" w:rsidRPr="0012193B">
              <w:rPr>
                <w:sz w:val="28"/>
                <w:szCs w:val="28"/>
              </w:rPr>
              <w:t>.</w:t>
            </w:r>
          </w:p>
        </w:tc>
      </w:tr>
      <w:tr w:rsidR="00D209AB" w:rsidRPr="00D209AB" w:rsidTr="00AE5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12193B" w:rsidP="00437115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E55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0C3ACA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9C" w:rsidRPr="00D209AB" w:rsidRDefault="00030B9C" w:rsidP="00437115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МБДОУ «</w:t>
            </w:r>
            <w:proofErr w:type="spellStart"/>
            <w:r w:rsidRPr="00D209AB">
              <w:rPr>
                <w:sz w:val="28"/>
                <w:szCs w:val="28"/>
              </w:rPr>
              <w:t>Еткульский</w:t>
            </w:r>
            <w:proofErr w:type="spellEnd"/>
            <w:r w:rsidRPr="00D209AB">
              <w:rPr>
                <w:sz w:val="28"/>
                <w:szCs w:val="28"/>
              </w:rPr>
              <w:t xml:space="preserve"> детский сад «Золотой ключик» самый большой детский сад Еткульского муниципального района. В детском саду обучаются более 160 детей села Еткуль и близлежащих населенных пунктов. </w:t>
            </w:r>
          </w:p>
          <w:p w:rsidR="00030B9C" w:rsidRPr="00D209AB" w:rsidRDefault="00030B9C" w:rsidP="00437115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 xml:space="preserve">Здание </w:t>
            </w:r>
            <w:r w:rsidR="00750E24" w:rsidRPr="00D209AB">
              <w:rPr>
                <w:sz w:val="28"/>
                <w:szCs w:val="28"/>
              </w:rPr>
              <w:t>построено 1967</w:t>
            </w:r>
            <w:r w:rsidRPr="00D209AB">
              <w:rPr>
                <w:sz w:val="28"/>
                <w:szCs w:val="28"/>
              </w:rPr>
              <w:t xml:space="preserve"> году.</w:t>
            </w:r>
            <w:r w:rsidR="00C9022B" w:rsidRPr="00D209AB">
              <w:rPr>
                <w:sz w:val="28"/>
                <w:szCs w:val="28"/>
              </w:rPr>
              <w:t xml:space="preserve"> </w:t>
            </w:r>
          </w:p>
          <w:p w:rsidR="00AE55CA" w:rsidRDefault="00AE55CA" w:rsidP="00437115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jc w:val="both"/>
              <w:rPr>
                <w:sz w:val="28"/>
                <w:szCs w:val="28"/>
              </w:rPr>
            </w:pPr>
          </w:p>
          <w:p w:rsidR="00D45A97" w:rsidRPr="00D209AB" w:rsidRDefault="00FA3F1A" w:rsidP="00437115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Со стороны</w:t>
            </w:r>
            <w:r w:rsidR="00C9022B" w:rsidRPr="00D209AB">
              <w:rPr>
                <w:sz w:val="28"/>
                <w:szCs w:val="28"/>
              </w:rPr>
              <w:t xml:space="preserve"> фасадной части здания расположены две входные группы, каждая из которых оборудована крыльцом с козырьком.</w:t>
            </w:r>
            <w:r w:rsidR="00750E24" w:rsidRPr="00D209AB">
              <w:rPr>
                <w:sz w:val="28"/>
                <w:szCs w:val="28"/>
              </w:rPr>
              <w:t xml:space="preserve"> </w:t>
            </w:r>
            <w:r w:rsidRPr="00D209AB">
              <w:rPr>
                <w:sz w:val="28"/>
                <w:szCs w:val="28"/>
              </w:rPr>
              <w:t>Пол</w:t>
            </w:r>
            <w:r w:rsidR="00D45A97" w:rsidRPr="00D209AB">
              <w:rPr>
                <w:sz w:val="28"/>
                <w:szCs w:val="28"/>
              </w:rPr>
              <w:t xml:space="preserve">езная площадь имеющихся козырьков лишь на треть перекрывает </w:t>
            </w:r>
            <w:r w:rsidRPr="00D209AB">
              <w:rPr>
                <w:sz w:val="28"/>
                <w:szCs w:val="28"/>
              </w:rPr>
              <w:t>п</w:t>
            </w:r>
            <w:r w:rsidR="00D45A97" w:rsidRPr="00D209AB">
              <w:rPr>
                <w:sz w:val="28"/>
                <w:szCs w:val="28"/>
              </w:rPr>
              <w:t xml:space="preserve">лощадку и </w:t>
            </w:r>
            <w:r w:rsidR="00D45A97" w:rsidRPr="00D209AB">
              <w:rPr>
                <w:sz w:val="28"/>
                <w:szCs w:val="28"/>
              </w:rPr>
              <w:lastRenderedPageBreak/>
              <w:t xml:space="preserve">ступени. </w:t>
            </w:r>
            <w:r w:rsidR="00030B9C" w:rsidRPr="00D209AB">
              <w:rPr>
                <w:sz w:val="28"/>
                <w:szCs w:val="28"/>
              </w:rPr>
              <w:t xml:space="preserve">Козырьки не выполняют функцию защиты от атмосферных осадков, сосулек и не обеспечивают безопасные условия для воспитанников и их родителей, работников и посетителей детского сада при входе и выходе из здания. Кроме того, регулярное попадание атмосферных осадков приводит к разрушению площадки и лестничных маршей перед входными дверьми. </w:t>
            </w:r>
            <w:r w:rsidR="00C9022B" w:rsidRPr="00D209AB">
              <w:rPr>
                <w:sz w:val="28"/>
                <w:szCs w:val="28"/>
              </w:rPr>
              <w:t xml:space="preserve">Ежегодный косметический ремонт не позволяет предотвратить разрушение крыльца и </w:t>
            </w:r>
            <w:r w:rsidR="00D209AB" w:rsidRPr="00D209AB">
              <w:rPr>
                <w:sz w:val="28"/>
                <w:szCs w:val="28"/>
              </w:rPr>
              <w:t>яв</w:t>
            </w:r>
            <w:r w:rsidR="00180B67" w:rsidRPr="00D209AB">
              <w:rPr>
                <w:sz w:val="28"/>
                <w:szCs w:val="28"/>
              </w:rPr>
              <w:t>ляется источником</w:t>
            </w:r>
            <w:r w:rsidR="00D209AB" w:rsidRPr="00D209AB">
              <w:rPr>
                <w:sz w:val="28"/>
                <w:szCs w:val="28"/>
              </w:rPr>
              <w:t xml:space="preserve"> </w:t>
            </w:r>
            <w:proofErr w:type="spellStart"/>
            <w:r w:rsidR="00442CC4" w:rsidRPr="00D209AB">
              <w:rPr>
                <w:sz w:val="28"/>
                <w:szCs w:val="28"/>
              </w:rPr>
              <w:t>травмоопасности</w:t>
            </w:r>
            <w:proofErr w:type="spellEnd"/>
            <w:r w:rsidR="00442CC4" w:rsidRPr="00D209AB">
              <w:rPr>
                <w:sz w:val="28"/>
                <w:szCs w:val="28"/>
              </w:rPr>
              <w:t xml:space="preserve"> посетителей при входе в</w:t>
            </w:r>
            <w:r w:rsidR="00C43B06" w:rsidRPr="00D209AB">
              <w:rPr>
                <w:sz w:val="28"/>
                <w:szCs w:val="28"/>
              </w:rPr>
              <w:t xml:space="preserve"> </w:t>
            </w:r>
            <w:r w:rsidR="00442CC4" w:rsidRPr="00D209AB">
              <w:rPr>
                <w:sz w:val="28"/>
                <w:szCs w:val="28"/>
              </w:rPr>
              <w:t xml:space="preserve">здание </w:t>
            </w:r>
            <w:r w:rsidR="00C43B06" w:rsidRPr="00D209AB">
              <w:rPr>
                <w:sz w:val="28"/>
                <w:szCs w:val="28"/>
              </w:rPr>
              <w:t>детского сада</w:t>
            </w:r>
            <w:r w:rsidR="00442CC4" w:rsidRPr="00D209AB">
              <w:rPr>
                <w:sz w:val="28"/>
                <w:szCs w:val="28"/>
              </w:rPr>
              <w:t>.</w:t>
            </w:r>
          </w:p>
          <w:p w:rsidR="00AE55CA" w:rsidRDefault="00AE55CA" w:rsidP="00437115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jc w:val="both"/>
              <w:rPr>
                <w:sz w:val="28"/>
                <w:szCs w:val="28"/>
              </w:rPr>
            </w:pPr>
          </w:p>
          <w:p w:rsidR="00AE55CA" w:rsidRDefault="00D45A97" w:rsidP="00437115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 xml:space="preserve">В соответствии с </w:t>
            </w:r>
            <w:r w:rsidRPr="00D209AB">
              <w:rPr>
                <w:bCs/>
                <w:spacing w:val="2"/>
                <w:kern w:val="36"/>
                <w:sz w:val="28"/>
                <w:szCs w:val="28"/>
              </w:rPr>
              <w:t xml:space="preserve">СП 118.13330.2012 </w:t>
            </w:r>
            <w:r w:rsidR="00D209AB" w:rsidRPr="00D209AB">
              <w:rPr>
                <w:bCs/>
                <w:spacing w:val="2"/>
                <w:kern w:val="36"/>
                <w:sz w:val="28"/>
                <w:szCs w:val="28"/>
              </w:rPr>
              <w:t>о</w:t>
            </w:r>
            <w:r w:rsidRPr="00D209AB">
              <w:rPr>
                <w:bCs/>
                <w:spacing w:val="2"/>
                <w:kern w:val="36"/>
                <w:sz w:val="28"/>
                <w:szCs w:val="28"/>
              </w:rPr>
              <w:t>бщественн</w:t>
            </w:r>
            <w:r w:rsidR="00D209AB" w:rsidRPr="00D209AB">
              <w:rPr>
                <w:bCs/>
                <w:spacing w:val="2"/>
                <w:kern w:val="36"/>
                <w:sz w:val="28"/>
                <w:szCs w:val="28"/>
              </w:rPr>
              <w:t>ое</w:t>
            </w:r>
            <w:r w:rsidRPr="00D209AB">
              <w:rPr>
                <w:bCs/>
                <w:spacing w:val="2"/>
                <w:kern w:val="36"/>
                <w:sz w:val="28"/>
                <w:szCs w:val="28"/>
              </w:rPr>
              <w:t xml:space="preserve"> здани</w:t>
            </w:r>
            <w:r w:rsidR="00D209AB" w:rsidRPr="00D209AB">
              <w:rPr>
                <w:bCs/>
                <w:spacing w:val="2"/>
                <w:kern w:val="36"/>
                <w:sz w:val="28"/>
                <w:szCs w:val="28"/>
              </w:rPr>
              <w:t>е</w:t>
            </w:r>
            <w:r w:rsidRPr="00D209AB">
              <w:rPr>
                <w:bCs/>
                <w:spacing w:val="2"/>
                <w:kern w:val="36"/>
                <w:sz w:val="28"/>
                <w:szCs w:val="28"/>
              </w:rPr>
              <w:t xml:space="preserve"> </w:t>
            </w:r>
            <w:r w:rsidRPr="00D209AB">
              <w:rPr>
                <w:spacing w:val="2"/>
                <w:sz w:val="28"/>
                <w:szCs w:val="28"/>
                <w:shd w:val="clear" w:color="auto" w:fill="FFFFFF"/>
              </w:rPr>
              <w:t>должно быть возведено и оборудовано таким образом, чтобы предупредить возможность получения травм посетителями и работающими в нем при передвижении внутри и около здания</w:t>
            </w:r>
            <w:r w:rsidR="00437115" w:rsidRPr="00D209AB">
              <w:rPr>
                <w:spacing w:val="2"/>
                <w:sz w:val="28"/>
                <w:szCs w:val="28"/>
                <w:shd w:val="clear" w:color="auto" w:fill="FFFFFF"/>
              </w:rPr>
              <w:t xml:space="preserve">. </w:t>
            </w:r>
            <w:r w:rsidR="00BA21F1" w:rsidRPr="00D209AB">
              <w:rPr>
                <w:sz w:val="28"/>
                <w:szCs w:val="28"/>
              </w:rPr>
              <w:t xml:space="preserve">Важно обеспечить безопасные </w:t>
            </w:r>
          </w:p>
          <w:p w:rsidR="00CE4DC9" w:rsidRPr="00D209AB" w:rsidRDefault="00BA21F1" w:rsidP="00AE55C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2193B">
              <w:rPr>
                <w:sz w:val="28"/>
                <w:szCs w:val="28"/>
              </w:rPr>
              <w:t>условия</w:t>
            </w:r>
            <w:r w:rsidRPr="00D209AB">
              <w:rPr>
                <w:sz w:val="28"/>
                <w:szCs w:val="28"/>
              </w:rPr>
              <w:t xml:space="preserve"> пребывания детей в детском саду и труда работников детского сада МБДОУ «</w:t>
            </w:r>
            <w:proofErr w:type="spellStart"/>
            <w:r w:rsidRPr="00D209AB">
              <w:rPr>
                <w:sz w:val="28"/>
                <w:szCs w:val="28"/>
              </w:rPr>
              <w:t>Еткульский</w:t>
            </w:r>
            <w:proofErr w:type="spellEnd"/>
            <w:r w:rsidRPr="00D209AB">
              <w:rPr>
                <w:sz w:val="28"/>
                <w:szCs w:val="28"/>
              </w:rPr>
              <w:t xml:space="preserve"> детский сад «Золотой ключик»</w:t>
            </w:r>
            <w:r w:rsidR="00C43B06" w:rsidRPr="00D209AB">
              <w:rPr>
                <w:sz w:val="28"/>
                <w:szCs w:val="28"/>
              </w:rPr>
              <w:t>.</w:t>
            </w:r>
          </w:p>
          <w:p w:rsidR="00C43B06" w:rsidRPr="00D209AB" w:rsidRDefault="00433A53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 xml:space="preserve">Учитывая потребности и интересы населения </w:t>
            </w:r>
            <w:r w:rsidR="00C43B06" w:rsidRPr="00D209AB">
              <w:rPr>
                <w:sz w:val="28"/>
                <w:szCs w:val="28"/>
              </w:rPr>
              <w:t>с. Еткуль</w:t>
            </w:r>
            <w:r w:rsidRPr="00D209AB">
              <w:rPr>
                <w:sz w:val="28"/>
                <w:szCs w:val="28"/>
              </w:rPr>
              <w:t xml:space="preserve"> возникла необходимость выполнения </w:t>
            </w:r>
            <w:r w:rsidR="00C43B06" w:rsidRPr="00D209AB">
              <w:rPr>
                <w:sz w:val="28"/>
                <w:szCs w:val="28"/>
              </w:rPr>
              <w:t>устройства козырьков над двумя входами в здание МБДОУ "</w:t>
            </w:r>
            <w:proofErr w:type="spellStart"/>
            <w:r w:rsidR="00C43B06" w:rsidRPr="00D209AB">
              <w:rPr>
                <w:sz w:val="28"/>
                <w:szCs w:val="28"/>
              </w:rPr>
              <w:t>Еткульский</w:t>
            </w:r>
            <w:proofErr w:type="spellEnd"/>
            <w:r w:rsidR="00C43B06" w:rsidRPr="00D209AB">
              <w:rPr>
                <w:sz w:val="28"/>
                <w:szCs w:val="28"/>
              </w:rPr>
              <w:t xml:space="preserve"> детский сад "Золотой ключик".</w:t>
            </w:r>
          </w:p>
          <w:p w:rsidR="00C43B06" w:rsidRPr="00D209AB" w:rsidRDefault="00C43B06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</w:p>
          <w:p w:rsidR="00BF7232" w:rsidRPr="00D209AB" w:rsidRDefault="00442CC4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 xml:space="preserve">Площадь </w:t>
            </w:r>
            <w:r w:rsidR="00266BE6" w:rsidRPr="00D209AB">
              <w:rPr>
                <w:sz w:val="28"/>
                <w:szCs w:val="28"/>
              </w:rPr>
              <w:t>каждого крыльца - 6</w:t>
            </w:r>
            <w:r w:rsidR="00BF7232" w:rsidRPr="00D209AB">
              <w:rPr>
                <w:sz w:val="28"/>
                <w:szCs w:val="28"/>
              </w:rPr>
              <w:t xml:space="preserve"> кв. м.</w:t>
            </w:r>
          </w:p>
          <w:p w:rsidR="00C43B06" w:rsidRPr="00D209AB" w:rsidRDefault="00C43B06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  <w:shd w:val="clear" w:color="auto" w:fill="FFFFFF"/>
              </w:rPr>
              <w:t>Необходимо провести работы: установка бетонных</w:t>
            </w:r>
            <w:r w:rsidRPr="00D209AB">
              <w:rPr>
                <w:sz w:val="28"/>
                <w:szCs w:val="28"/>
              </w:rPr>
              <w:t xml:space="preserve"> фундаментов-столбов, </w:t>
            </w:r>
            <w:r w:rsidR="00434236" w:rsidRPr="00D209AB">
              <w:rPr>
                <w:sz w:val="28"/>
                <w:szCs w:val="28"/>
              </w:rPr>
              <w:t>монтаж конструкций из опорных стоек, связей и распорок для пролетов,</w:t>
            </w:r>
            <w:r w:rsidRPr="00D209AB">
              <w:rPr>
                <w:sz w:val="28"/>
                <w:szCs w:val="28"/>
              </w:rPr>
              <w:t xml:space="preserve"> кровельного покрытия из профилированного оцинкованного листа, установка сливов.</w:t>
            </w:r>
          </w:p>
          <w:p w:rsidR="00C43B06" w:rsidRPr="00D209AB" w:rsidRDefault="00C43B06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</w:p>
          <w:p w:rsidR="00442CC4" w:rsidRPr="00D209AB" w:rsidRDefault="00CE4DC9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 xml:space="preserve">Реализация данного проекта планируется при </w:t>
            </w:r>
            <w:r w:rsidR="00BF7232" w:rsidRPr="00D209AB">
              <w:rPr>
                <w:sz w:val="28"/>
                <w:szCs w:val="28"/>
              </w:rPr>
              <w:t xml:space="preserve">трудовом участии </w:t>
            </w:r>
            <w:r w:rsidR="00BF7232" w:rsidRPr="00D209AB">
              <w:rPr>
                <w:sz w:val="28"/>
                <w:szCs w:val="28"/>
              </w:rPr>
              <w:lastRenderedPageBreak/>
              <w:t>инициативной группы граждан.</w:t>
            </w:r>
          </w:p>
        </w:tc>
      </w:tr>
      <w:tr w:rsidR="00D209AB" w:rsidRPr="00D209AB" w:rsidTr="00AE5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12193B" w:rsidP="00437115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C3ACA" w:rsidRPr="00D209AB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0C3ACA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5D" w:rsidRPr="00D209AB" w:rsidRDefault="001F025D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Создание условий для</w:t>
            </w:r>
            <w:r w:rsidR="00D209AB" w:rsidRPr="00D209AB">
              <w:rPr>
                <w:sz w:val="28"/>
                <w:szCs w:val="28"/>
              </w:rPr>
              <w:t xml:space="preserve"> </w:t>
            </w:r>
            <w:r w:rsidRPr="00D209AB">
              <w:rPr>
                <w:sz w:val="28"/>
                <w:szCs w:val="28"/>
              </w:rPr>
              <w:t>безопасного пребывания воспитанников, родителей и персонала в здании МБДОУ "</w:t>
            </w:r>
            <w:proofErr w:type="spellStart"/>
            <w:r w:rsidRPr="00D209AB">
              <w:rPr>
                <w:sz w:val="28"/>
                <w:szCs w:val="28"/>
              </w:rPr>
              <w:t>Еткульский</w:t>
            </w:r>
            <w:proofErr w:type="spellEnd"/>
            <w:r w:rsidRPr="00D209AB">
              <w:rPr>
                <w:sz w:val="28"/>
                <w:szCs w:val="28"/>
              </w:rPr>
              <w:t xml:space="preserve"> детский сад "Золотой ключик".</w:t>
            </w:r>
          </w:p>
          <w:p w:rsidR="001F025D" w:rsidRPr="00D209AB" w:rsidRDefault="001F025D" w:rsidP="00180B67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Дошкольное</w:t>
            </w:r>
            <w:r w:rsidR="00D209AB" w:rsidRPr="00D209AB">
              <w:rPr>
                <w:sz w:val="28"/>
                <w:szCs w:val="28"/>
              </w:rPr>
              <w:t xml:space="preserve"> </w:t>
            </w:r>
            <w:r w:rsidRPr="00D209AB">
              <w:rPr>
                <w:sz w:val="28"/>
                <w:szCs w:val="28"/>
              </w:rPr>
              <w:t>образовательное</w:t>
            </w:r>
            <w:r w:rsidR="00D209AB" w:rsidRPr="00D209AB">
              <w:rPr>
                <w:sz w:val="28"/>
                <w:szCs w:val="28"/>
              </w:rPr>
              <w:t xml:space="preserve"> </w:t>
            </w:r>
            <w:r w:rsidRPr="00D209AB">
              <w:rPr>
                <w:sz w:val="28"/>
                <w:szCs w:val="28"/>
              </w:rPr>
              <w:t>учреждение находится в центральной части села Еткуль, которое является центром Еткульского муниципального района. Новый вид входных групп детского сада позволит улучшит эстетический вид не только образовательного учреждения, но села в целом.</w:t>
            </w:r>
          </w:p>
        </w:tc>
      </w:tr>
      <w:tr w:rsidR="00D209AB" w:rsidRPr="00D209AB" w:rsidTr="00AE5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12193B" w:rsidP="00437115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37115" w:rsidRPr="00D209AB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C4" w:rsidRPr="00D209AB" w:rsidRDefault="000C3ACA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A5" w:rsidRPr="00D209AB" w:rsidRDefault="00433A53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 xml:space="preserve">Содержание и использование здания осуществляется работниками </w:t>
            </w:r>
            <w:r w:rsidR="00B954A5" w:rsidRPr="00D209AB">
              <w:rPr>
                <w:sz w:val="28"/>
                <w:szCs w:val="28"/>
              </w:rPr>
              <w:t>МБДОУ «</w:t>
            </w:r>
            <w:proofErr w:type="spellStart"/>
            <w:r w:rsidR="00B954A5" w:rsidRPr="00D209AB">
              <w:rPr>
                <w:sz w:val="28"/>
                <w:szCs w:val="28"/>
              </w:rPr>
              <w:t>Еткульский</w:t>
            </w:r>
            <w:proofErr w:type="spellEnd"/>
            <w:r w:rsidR="00B954A5" w:rsidRPr="00D209AB">
              <w:rPr>
                <w:sz w:val="28"/>
                <w:szCs w:val="28"/>
              </w:rPr>
              <w:t xml:space="preserve"> детский сад «Золотой ключик»</w:t>
            </w:r>
            <w:r w:rsidRPr="00D209AB">
              <w:rPr>
                <w:sz w:val="28"/>
                <w:szCs w:val="28"/>
              </w:rPr>
              <w:t>.</w:t>
            </w:r>
          </w:p>
          <w:p w:rsidR="000C3ACA" w:rsidRPr="00D209AB" w:rsidRDefault="00433A53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 xml:space="preserve">Косметический ремонт крыльца ежегодно </w:t>
            </w:r>
            <w:r w:rsidR="00434236" w:rsidRPr="00D209AB">
              <w:rPr>
                <w:sz w:val="28"/>
                <w:szCs w:val="28"/>
              </w:rPr>
              <w:t>выполняется работниками учреждения</w:t>
            </w:r>
            <w:r w:rsidRPr="00D209AB">
              <w:rPr>
                <w:sz w:val="28"/>
                <w:szCs w:val="28"/>
              </w:rPr>
              <w:t xml:space="preserve"> из числа обслуживающего персонала.</w:t>
            </w:r>
          </w:p>
        </w:tc>
      </w:tr>
      <w:tr w:rsidR="00D209AB" w:rsidRPr="00D209AB" w:rsidTr="00AE5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12193B" w:rsidP="004371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3ACA" w:rsidRPr="00D209AB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0C3ACA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1F025D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 xml:space="preserve">Более </w:t>
            </w:r>
            <w:r w:rsidR="00437115" w:rsidRPr="00D209AB">
              <w:rPr>
                <w:sz w:val="28"/>
                <w:szCs w:val="28"/>
              </w:rPr>
              <w:t>5</w:t>
            </w:r>
            <w:r w:rsidR="00433A53" w:rsidRPr="00D209AB">
              <w:rPr>
                <w:sz w:val="28"/>
                <w:szCs w:val="28"/>
              </w:rPr>
              <w:t>00 человек</w:t>
            </w:r>
          </w:p>
          <w:p w:rsidR="00E84B93" w:rsidRPr="00D209AB" w:rsidRDefault="00E84B93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</w:p>
        </w:tc>
      </w:tr>
      <w:tr w:rsidR="00D209AB" w:rsidRPr="00D209AB" w:rsidTr="00AE5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12193B" w:rsidP="00437115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C3ACA" w:rsidRPr="00D209AB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0C3ACA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1F025D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До 31.12.</w:t>
            </w:r>
            <w:r w:rsidR="00433A53" w:rsidRPr="00D209AB">
              <w:rPr>
                <w:sz w:val="28"/>
                <w:szCs w:val="28"/>
              </w:rPr>
              <w:t>2021г.</w:t>
            </w:r>
          </w:p>
        </w:tc>
      </w:tr>
      <w:tr w:rsidR="00D209AB" w:rsidRPr="0012193B" w:rsidTr="00AE5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12193B" w:rsidP="00437115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C3ACA" w:rsidRPr="00D209AB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0C3ACA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 xml:space="preserve">Информация об инициаторе проекта 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38" w:rsidRPr="00D209AB" w:rsidRDefault="00822238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Инициати</w:t>
            </w:r>
            <w:r w:rsidR="00437115" w:rsidRPr="00D209AB">
              <w:rPr>
                <w:sz w:val="28"/>
                <w:szCs w:val="28"/>
              </w:rPr>
              <w:t>вная группа в количестве 10 человек.</w:t>
            </w:r>
          </w:p>
          <w:p w:rsidR="00822238" w:rsidRPr="00AE55CA" w:rsidRDefault="00822238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209AB" w:rsidRPr="00D209AB" w:rsidTr="00AE5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0C3ACA" w:rsidP="001219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1</w:t>
            </w:r>
            <w:r w:rsidR="0012193B">
              <w:rPr>
                <w:sz w:val="28"/>
                <w:szCs w:val="28"/>
              </w:rPr>
              <w:t>0</w:t>
            </w:r>
            <w:r w:rsidRPr="00D209AB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0C3ACA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B954A5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bCs/>
                <w:sz w:val="28"/>
                <w:szCs w:val="28"/>
              </w:rPr>
              <w:t>130 619</w:t>
            </w:r>
            <w:r w:rsidR="00822238" w:rsidRPr="00D209AB">
              <w:rPr>
                <w:bCs/>
                <w:sz w:val="28"/>
                <w:szCs w:val="28"/>
              </w:rPr>
              <w:t xml:space="preserve"> рублей</w:t>
            </w:r>
          </w:p>
        </w:tc>
      </w:tr>
      <w:tr w:rsidR="00D209AB" w:rsidRPr="00D209AB" w:rsidTr="00AE5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0C3ACA" w:rsidP="001219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1</w:t>
            </w:r>
            <w:r w:rsidR="0012193B">
              <w:rPr>
                <w:sz w:val="28"/>
                <w:szCs w:val="28"/>
              </w:rPr>
              <w:t>1</w:t>
            </w:r>
            <w:r w:rsidRPr="00D209AB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0C3ACA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209AB" w:rsidRDefault="00B954A5" w:rsidP="00437115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bCs/>
                <w:sz w:val="28"/>
                <w:szCs w:val="28"/>
              </w:rPr>
              <w:t>0</w:t>
            </w:r>
            <w:r w:rsidR="00822238" w:rsidRPr="00D209AB">
              <w:rPr>
                <w:bCs/>
                <w:sz w:val="28"/>
                <w:szCs w:val="28"/>
              </w:rPr>
              <w:t xml:space="preserve"> рублей</w:t>
            </w:r>
          </w:p>
        </w:tc>
      </w:tr>
    </w:tbl>
    <w:p w:rsidR="00CC675C" w:rsidRDefault="00CC675C" w:rsidP="0012193B">
      <w:pPr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  <w:bookmarkStart w:id="0" w:name="_GoBack"/>
      <w:bookmarkEnd w:id="0"/>
    </w:p>
    <w:sectPr w:rsidR="00CC675C" w:rsidSect="00AE55CA">
      <w:pgSz w:w="11906" w:h="16838"/>
      <w:pgMar w:top="73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9D"/>
    <w:rsid w:val="00021925"/>
    <w:rsid w:val="00030B9C"/>
    <w:rsid w:val="000A520D"/>
    <w:rsid w:val="000C3ACA"/>
    <w:rsid w:val="0012193B"/>
    <w:rsid w:val="00180B67"/>
    <w:rsid w:val="001F025D"/>
    <w:rsid w:val="00266BE6"/>
    <w:rsid w:val="002A4E9D"/>
    <w:rsid w:val="003348A1"/>
    <w:rsid w:val="0035003B"/>
    <w:rsid w:val="003D4754"/>
    <w:rsid w:val="00433A53"/>
    <w:rsid w:val="00434236"/>
    <w:rsid w:val="00437115"/>
    <w:rsid w:val="00442CC4"/>
    <w:rsid w:val="004D49A9"/>
    <w:rsid w:val="00517440"/>
    <w:rsid w:val="005343B7"/>
    <w:rsid w:val="00590FE2"/>
    <w:rsid w:val="005C70DF"/>
    <w:rsid w:val="00750E24"/>
    <w:rsid w:val="007814BD"/>
    <w:rsid w:val="00822238"/>
    <w:rsid w:val="008224FE"/>
    <w:rsid w:val="00A03868"/>
    <w:rsid w:val="00A56AD4"/>
    <w:rsid w:val="00AE55CA"/>
    <w:rsid w:val="00B954A5"/>
    <w:rsid w:val="00BA21F1"/>
    <w:rsid w:val="00BF7232"/>
    <w:rsid w:val="00C43B06"/>
    <w:rsid w:val="00C9022B"/>
    <w:rsid w:val="00CC675C"/>
    <w:rsid w:val="00CE4DC9"/>
    <w:rsid w:val="00D209AB"/>
    <w:rsid w:val="00D45A97"/>
    <w:rsid w:val="00D6384A"/>
    <w:rsid w:val="00E77469"/>
    <w:rsid w:val="00E84B93"/>
    <w:rsid w:val="00F66533"/>
    <w:rsid w:val="00FA3F1A"/>
    <w:rsid w:val="00FA6119"/>
    <w:rsid w:val="00FB0FA1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48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48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48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48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Ольга Сергеевна Красильникова</cp:lastModifiedBy>
  <cp:revision>7</cp:revision>
  <dcterms:created xsi:type="dcterms:W3CDTF">2021-03-01T03:44:00Z</dcterms:created>
  <dcterms:modified xsi:type="dcterms:W3CDTF">2021-03-03T07:35:00Z</dcterms:modified>
</cp:coreProperties>
</file>